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3E7D">
      <w:pPr>
        <w:pStyle w:val="3"/>
        <w:adjustRightInd w:val="0"/>
        <w:snapToGrid w:val="0"/>
        <w:spacing w:line="360" w:lineRule="auto"/>
        <w:ind w:firstLine="3021" w:firstLineChars="1003"/>
        <w:outlineLvl w:val="2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</w:pPr>
    </w:p>
    <w:p w14:paraId="7DBED908">
      <w:pPr>
        <w:pStyle w:val="3"/>
        <w:adjustRightInd w:val="0"/>
        <w:snapToGrid w:val="0"/>
        <w:spacing w:line="360" w:lineRule="auto"/>
        <w:ind w:firstLine="3021" w:firstLineChars="1003"/>
        <w:outlineLvl w:val="2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  <w:t>法定代表人授权委托书</w:t>
      </w:r>
    </w:p>
    <w:p w14:paraId="259E8439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杭州文化投资发展有限公司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：</w:t>
      </w:r>
    </w:p>
    <w:p w14:paraId="721A6554">
      <w:pPr>
        <w:spacing w:before="24" w:beforeLines="10"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兹委派我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先生/女士（身份证号：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其在本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的职务是：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，联系电话：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手机：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传真：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），代表我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全权处理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>杭州文化投资发展有限公司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”项目（编号：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）投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标的一切事项，若中标（成交）则全权代表本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签订相关合同，并负责处理合同履行等事宜。</w:t>
      </w:r>
    </w:p>
    <w:p w14:paraId="4A73DCDD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   本委托书有效期：自   年 月  日起至  年  月  日止。</w:t>
      </w:r>
    </w:p>
    <w:p w14:paraId="33801475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   特此告知。</w:t>
      </w:r>
    </w:p>
    <w:p w14:paraId="362A9CBB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4EF9142A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 xml:space="preserve">                                        投标单位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名称（公章）：</w:t>
      </w:r>
    </w:p>
    <w:p w14:paraId="279481EE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法定代表人（签章）：</w:t>
      </w:r>
    </w:p>
    <w:p w14:paraId="3E030909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：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日</w:t>
      </w:r>
    </w:p>
    <w:p w14:paraId="30390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mYxOWZhYTg1NDg0NWMyNTY1NTE4ODMzNjVmODAifQ=="/>
  </w:docVars>
  <w:rsids>
    <w:rsidRoot w:val="33D06D27"/>
    <w:rsid w:val="03292E3E"/>
    <w:rsid w:val="05495F40"/>
    <w:rsid w:val="0B134F76"/>
    <w:rsid w:val="125F7E05"/>
    <w:rsid w:val="17164D67"/>
    <w:rsid w:val="27EC0A93"/>
    <w:rsid w:val="295B66F9"/>
    <w:rsid w:val="33D06D27"/>
    <w:rsid w:val="397847D5"/>
    <w:rsid w:val="3BDA7FF4"/>
    <w:rsid w:val="4BCB6D33"/>
    <w:rsid w:val="50E55F91"/>
    <w:rsid w:val="59811AD2"/>
    <w:rsid w:val="59F41140"/>
    <w:rsid w:val="5B7C2C23"/>
    <w:rsid w:val="7B3B5D1E"/>
    <w:rsid w:val="BBBEAA8F"/>
    <w:rsid w:val="BFFD3BEE"/>
    <w:rsid w:val="FEAFB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2</TotalTime>
  <ScaleCrop>false</ScaleCrop>
  <LinksUpToDate>false</LinksUpToDate>
  <CharactersWithSpaces>442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2020-08-19T03:48:00Z</dcterms:created>
  <dc:creator>肥猫</dc:creator>
  <cp:lastModifiedBy>Eva</cp:lastModifiedBy>
  <dcterms:modified xsi:type="dcterms:W3CDTF">2025-09-24T09:48:37Z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CBFB92AB67E6474196C684A5AAD16E1A_13</vt:lpwstr>
  </property>
</Properties>
</file>